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92" w:rsidRDefault="00D53392" w:rsidP="00550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DAB" w:rsidRPr="000B52C4" w:rsidRDefault="00550DAB" w:rsidP="00550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52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FBA814" wp14:editId="226BCBFA">
            <wp:extent cx="396875" cy="603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AB" w:rsidRPr="000B52C4" w:rsidRDefault="00550DAB" w:rsidP="0055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0DAB" w:rsidRPr="000B52C4" w:rsidRDefault="00550DAB" w:rsidP="00550D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550DAB" w:rsidRPr="00516B0E" w:rsidRDefault="00516B0E" w:rsidP="00550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51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="00550DAB" w:rsidRPr="0051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г.</w:t>
      </w:r>
      <w:r w:rsidR="00550DAB" w:rsidRPr="0051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0DAB" w:rsidRPr="0051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0DAB" w:rsidRPr="0051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0DAB" w:rsidRPr="0051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0DAB" w:rsidRPr="0051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0DAB" w:rsidRPr="0051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0DAB" w:rsidRPr="0051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0DAB" w:rsidRPr="0051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50DAB" w:rsidRPr="0051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E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</w:t>
      </w:r>
      <w:r w:rsidR="0029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округа от 03 ноября 2015   № </w:t>
      </w:r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108 «О перечне и кодах целевых статей расходов, относящихся к бюджету </w:t>
      </w:r>
      <w:proofErr w:type="spellStart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округа» </w:t>
      </w: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0B52C4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6" w:history="1">
        <w:r w:rsidRPr="000B52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соответствии с Законом Свердловской области от 07.12.2017 № 121-ОЗ «Об областном бюджете на 2018 год и плановый период 2019 и 2020 годов», в целях исполнения бюджета </w:t>
      </w:r>
      <w:proofErr w:type="spellStart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2018 год и плановый период 2019-2020 годов приказываю:</w:t>
      </w: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перечень и коды целевых статей расходов бюджета </w:t>
      </w:r>
      <w:proofErr w:type="spellStart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утвержденных 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Финансового управления администрации </w:t>
      </w:r>
      <w:proofErr w:type="spellStart"/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03.11.2015 № 108 (в редакции от 08.11.2017 № 109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0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11.12.2017 № 120, 09.01.2018 № 1, от 19.01.2018 №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13.03.2018 № 12</w:t>
      </w:r>
      <w:r w:rsidR="0007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03.04.2018 № 16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внести следующие изменения:</w:t>
      </w:r>
    </w:p>
    <w:p w:rsidR="00550DAB" w:rsidRPr="0046058A" w:rsidRDefault="00550DAB" w:rsidP="00A7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 </w:t>
      </w:r>
      <w:r w:rsidR="00A746EA"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</w:t>
      </w:r>
      <w:r w:rsidR="00A746EA"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46EA"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124-1</w:t>
      </w:r>
      <w:r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46EA"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«10 334 27000» за</w:t>
      </w:r>
      <w:r w:rsidR="00294A50"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менить на </w:t>
      </w:r>
      <w:r w:rsidR="005209CD"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«10 335 27000»;</w:t>
      </w:r>
    </w:p>
    <w:p w:rsidR="005209CD" w:rsidRPr="0046058A" w:rsidRDefault="005209CD" w:rsidP="00A746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C05EEC"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строке 86 число «</w:t>
      </w:r>
      <w:r w:rsidRPr="0046058A">
        <w:rPr>
          <w:rFonts w:ascii="Times New Roman" w:eastAsia="Times New Roman" w:hAnsi="Times New Roman" w:cs="Times New Roman"/>
          <w:sz w:val="28"/>
          <w:szCs w:val="28"/>
          <w:lang w:eastAsia="ru-RU"/>
        </w:rPr>
        <w:t>08 105 15270</w:t>
      </w:r>
      <w:r w:rsidRPr="004605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4A50"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число «</w:t>
      </w:r>
      <w:r w:rsidRPr="0046058A">
        <w:rPr>
          <w:rFonts w:ascii="Times New Roman" w:hAnsi="Times New Roman" w:cs="Times New Roman"/>
          <w:color w:val="000000"/>
          <w:sz w:val="28"/>
          <w:szCs w:val="28"/>
        </w:rPr>
        <w:t>08 105 45270</w:t>
      </w:r>
      <w:r w:rsidR="00E50A51" w:rsidRPr="0046058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50A51" w:rsidRDefault="00E50A51" w:rsidP="00D5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58A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строку 131 читать в следующей редакции: «</w:t>
      </w:r>
      <w:r w:rsidRPr="00E50A51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C05EEC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организациях </w:t>
      </w:r>
      <w:r w:rsidRPr="00E50A51">
        <w:rPr>
          <w:rFonts w:ascii="Times New Roman" w:hAnsi="Times New Roman" w:cs="Times New Roman"/>
          <w:color w:val="000000"/>
          <w:sz w:val="28"/>
          <w:szCs w:val="28"/>
        </w:rPr>
        <w:t>условий для получения детьми-инвалидами качественного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50A51" w:rsidRPr="00E50A51" w:rsidRDefault="00D57E4F" w:rsidP="00E50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0A51" w:rsidRPr="00E50A5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50A51" w:rsidRPr="00E50A51">
        <w:rPr>
          <w:rFonts w:ascii="Times New Roman" w:hAnsi="Times New Roman" w:cs="Times New Roman"/>
          <w:sz w:val="27"/>
          <w:szCs w:val="27"/>
        </w:rPr>
        <w:t xml:space="preserve">добавить строки </w:t>
      </w:r>
      <w:r w:rsidR="002A0390">
        <w:rPr>
          <w:rFonts w:ascii="Times New Roman" w:hAnsi="Times New Roman" w:cs="Times New Roman"/>
          <w:sz w:val="27"/>
          <w:szCs w:val="27"/>
        </w:rPr>
        <w:t>45-1, 49-3,</w:t>
      </w:r>
      <w:r w:rsidR="00F7396C">
        <w:rPr>
          <w:rFonts w:ascii="Times New Roman" w:hAnsi="Times New Roman" w:cs="Times New Roman"/>
          <w:sz w:val="27"/>
          <w:szCs w:val="27"/>
        </w:rPr>
        <w:t xml:space="preserve"> 106-1, 115-1, 124-2, </w:t>
      </w:r>
      <w:r w:rsidR="00E50A51">
        <w:rPr>
          <w:rFonts w:ascii="Times New Roman" w:hAnsi="Times New Roman" w:cs="Times New Roman"/>
          <w:sz w:val="27"/>
          <w:szCs w:val="27"/>
        </w:rPr>
        <w:t>131</w:t>
      </w:r>
      <w:r w:rsidR="00E50A51" w:rsidRPr="00E50A51">
        <w:rPr>
          <w:rFonts w:ascii="Times New Roman" w:hAnsi="Times New Roman" w:cs="Times New Roman"/>
          <w:sz w:val="27"/>
          <w:szCs w:val="27"/>
        </w:rPr>
        <w:t>-1,</w:t>
      </w:r>
      <w:r w:rsidR="00F7396C">
        <w:rPr>
          <w:rFonts w:ascii="Times New Roman" w:hAnsi="Times New Roman" w:cs="Times New Roman"/>
          <w:sz w:val="27"/>
          <w:szCs w:val="27"/>
        </w:rPr>
        <w:t xml:space="preserve"> 139-1, 153-1,</w:t>
      </w:r>
      <w:r w:rsidR="00E50A51" w:rsidRPr="00E50A51">
        <w:rPr>
          <w:rFonts w:ascii="Times New Roman" w:hAnsi="Times New Roman" w:cs="Times New Roman"/>
          <w:sz w:val="27"/>
          <w:szCs w:val="27"/>
        </w:rPr>
        <w:t xml:space="preserve"> </w:t>
      </w:r>
      <w:r w:rsidR="00F7396C">
        <w:rPr>
          <w:rFonts w:ascii="Times New Roman" w:hAnsi="Times New Roman" w:cs="Times New Roman"/>
          <w:sz w:val="27"/>
          <w:szCs w:val="27"/>
        </w:rPr>
        <w:t xml:space="preserve">273 </w:t>
      </w:r>
      <w:r w:rsidR="00E50A51" w:rsidRPr="00E50A51">
        <w:rPr>
          <w:rFonts w:ascii="Times New Roman" w:hAnsi="Times New Roman" w:cs="Times New Roman"/>
          <w:sz w:val="27"/>
          <w:szCs w:val="27"/>
        </w:rPr>
        <w:t>следующего содержания</w:t>
      </w:r>
      <w:r w:rsidR="00E50A51" w:rsidRPr="00E50A51">
        <w:rPr>
          <w:rFonts w:ascii="Times New Roman" w:hAnsi="Times New Roman" w:cs="Times New Roman"/>
          <w:sz w:val="26"/>
          <w:szCs w:val="26"/>
        </w:rPr>
        <w:t>:</w:t>
      </w:r>
    </w:p>
    <w:p w:rsidR="00E50A51" w:rsidRPr="00BD418B" w:rsidRDefault="00E50A51" w:rsidP="00E50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8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701"/>
        <w:gridCol w:w="6515"/>
      </w:tblGrid>
      <w:tr w:rsidR="00D0523D" w:rsidRPr="00BD418B" w:rsidTr="00E50A51">
        <w:tc>
          <w:tcPr>
            <w:tcW w:w="1021" w:type="dxa"/>
          </w:tcPr>
          <w:p w:rsidR="00D0523D" w:rsidRDefault="00D0523D" w:rsidP="00CE293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45-1.</w:t>
            </w:r>
          </w:p>
        </w:tc>
        <w:tc>
          <w:tcPr>
            <w:tcW w:w="1701" w:type="dxa"/>
          </w:tcPr>
          <w:p w:rsidR="00D0523D" w:rsidRDefault="00D0523D" w:rsidP="00CE29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="002A0390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211</w:t>
            </w:r>
            <w:r w:rsidR="002A039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40600</w:t>
            </w:r>
          </w:p>
        </w:tc>
        <w:tc>
          <w:tcPr>
            <w:tcW w:w="6515" w:type="dxa"/>
          </w:tcPr>
          <w:p w:rsidR="00D0523D" w:rsidRPr="00E50A51" w:rsidRDefault="00C05EEC" w:rsidP="00C05E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5EEC">
              <w:rPr>
                <w:rFonts w:ascii="Times New Roman" w:hAnsi="Times New Roman" w:cs="Times New Roman"/>
                <w:sz w:val="27"/>
                <w:szCs w:val="27"/>
              </w:rPr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</w:tr>
      <w:tr w:rsidR="00D0523D" w:rsidRPr="00BD418B" w:rsidTr="00E50A51">
        <w:tc>
          <w:tcPr>
            <w:tcW w:w="1021" w:type="dxa"/>
          </w:tcPr>
          <w:p w:rsidR="00D0523D" w:rsidRDefault="00D0523D" w:rsidP="00CE293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49-3.</w:t>
            </w:r>
          </w:p>
        </w:tc>
        <w:tc>
          <w:tcPr>
            <w:tcW w:w="1701" w:type="dxa"/>
          </w:tcPr>
          <w:p w:rsidR="00D0523D" w:rsidRDefault="00D0523D" w:rsidP="00CE29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="002A0390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114</w:t>
            </w:r>
            <w:r w:rsidR="002A039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3A2C">
              <w:rPr>
                <w:rFonts w:ascii="Times New Roman" w:hAnsi="Times New Roman" w:cs="Times New Roman"/>
                <w:sz w:val="27"/>
                <w:szCs w:val="27"/>
              </w:rPr>
              <w:t>240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6515" w:type="dxa"/>
          </w:tcPr>
          <w:p w:rsidR="005B2BB0" w:rsidRDefault="00D0523D" w:rsidP="00CE29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523D">
              <w:rPr>
                <w:rFonts w:ascii="Times New Roman" w:hAnsi="Times New Roman" w:cs="Times New Roman"/>
                <w:sz w:val="27"/>
                <w:szCs w:val="27"/>
              </w:rPr>
              <w:t>Возврат в областной бюджет средств субсидий на строительс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D0523D">
              <w:rPr>
                <w:rFonts w:ascii="Times New Roman" w:hAnsi="Times New Roman" w:cs="Times New Roman"/>
                <w:sz w:val="27"/>
                <w:szCs w:val="27"/>
              </w:rPr>
              <w:t xml:space="preserve">во и </w:t>
            </w:r>
            <w:proofErr w:type="spellStart"/>
            <w:r w:rsidRPr="00D0523D">
              <w:rPr>
                <w:rFonts w:ascii="Times New Roman" w:hAnsi="Times New Roman" w:cs="Times New Roman"/>
                <w:sz w:val="27"/>
                <w:szCs w:val="27"/>
              </w:rPr>
              <w:t>рекон</w:t>
            </w:r>
            <w:proofErr w:type="spellEnd"/>
          </w:p>
          <w:p w:rsidR="00D0523D" w:rsidRPr="00D0523D" w:rsidRDefault="00D0523D" w:rsidP="00CE29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523D">
              <w:rPr>
                <w:rFonts w:ascii="Times New Roman" w:hAnsi="Times New Roman" w:cs="Times New Roman"/>
                <w:sz w:val="27"/>
                <w:szCs w:val="27"/>
              </w:rPr>
              <w:t>струкцию</w:t>
            </w:r>
            <w:proofErr w:type="spellEnd"/>
            <w:r w:rsidRPr="00D0523D">
              <w:rPr>
                <w:rFonts w:ascii="Times New Roman" w:hAnsi="Times New Roman" w:cs="Times New Roman"/>
                <w:sz w:val="27"/>
                <w:szCs w:val="27"/>
              </w:rPr>
              <w:t xml:space="preserve"> автомобильных дорог общего пользования местного значения</w:t>
            </w:r>
          </w:p>
        </w:tc>
      </w:tr>
      <w:tr w:rsidR="00394B8A" w:rsidRPr="00BD418B" w:rsidTr="00E50A51">
        <w:tc>
          <w:tcPr>
            <w:tcW w:w="1021" w:type="dxa"/>
          </w:tcPr>
          <w:p w:rsidR="00394B8A" w:rsidRDefault="00394B8A" w:rsidP="00CE293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106-1</w:t>
            </w:r>
          </w:p>
        </w:tc>
        <w:tc>
          <w:tcPr>
            <w:tcW w:w="1701" w:type="dxa"/>
          </w:tcPr>
          <w:p w:rsidR="00394B8A" w:rsidRDefault="00394B8A" w:rsidP="00CE29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10 137 40600</w:t>
            </w:r>
          </w:p>
        </w:tc>
        <w:tc>
          <w:tcPr>
            <w:tcW w:w="6515" w:type="dxa"/>
          </w:tcPr>
          <w:p w:rsidR="00394B8A" w:rsidRPr="00D0523D" w:rsidRDefault="00394B8A" w:rsidP="00CE29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5EEC">
              <w:rPr>
                <w:rFonts w:ascii="Times New Roman" w:hAnsi="Times New Roman" w:cs="Times New Roman"/>
                <w:sz w:val="27"/>
                <w:szCs w:val="27"/>
              </w:rPr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</w:tr>
      <w:tr w:rsidR="00394B8A" w:rsidRPr="00BD418B" w:rsidTr="00E50A51">
        <w:tc>
          <w:tcPr>
            <w:tcW w:w="1021" w:type="dxa"/>
          </w:tcPr>
          <w:p w:rsidR="00394B8A" w:rsidRDefault="00394B8A" w:rsidP="00CE293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115-1</w:t>
            </w:r>
          </w:p>
        </w:tc>
        <w:tc>
          <w:tcPr>
            <w:tcW w:w="1701" w:type="dxa"/>
          </w:tcPr>
          <w:p w:rsidR="00394B8A" w:rsidRDefault="00394B8A" w:rsidP="00CE29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10 238 40600</w:t>
            </w:r>
          </w:p>
        </w:tc>
        <w:tc>
          <w:tcPr>
            <w:tcW w:w="6515" w:type="dxa"/>
          </w:tcPr>
          <w:p w:rsidR="00394B8A" w:rsidRPr="00C05EEC" w:rsidRDefault="00394B8A" w:rsidP="00CE29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5EEC">
              <w:rPr>
                <w:rFonts w:ascii="Times New Roman" w:hAnsi="Times New Roman" w:cs="Times New Roman"/>
                <w:sz w:val="27"/>
                <w:szCs w:val="27"/>
              </w:rPr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</w:tr>
      <w:tr w:rsidR="007C7C4B" w:rsidRPr="00BD418B" w:rsidTr="00E50A51">
        <w:tc>
          <w:tcPr>
            <w:tcW w:w="1021" w:type="dxa"/>
          </w:tcPr>
          <w:p w:rsidR="007C7C4B" w:rsidRDefault="007C7C4B" w:rsidP="007C7C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124-2</w:t>
            </w:r>
          </w:p>
        </w:tc>
        <w:tc>
          <w:tcPr>
            <w:tcW w:w="1701" w:type="dxa"/>
          </w:tcPr>
          <w:p w:rsidR="007C7C4B" w:rsidRDefault="007C7C4B" w:rsidP="007C7C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10 339 40600</w:t>
            </w:r>
          </w:p>
        </w:tc>
        <w:tc>
          <w:tcPr>
            <w:tcW w:w="6515" w:type="dxa"/>
          </w:tcPr>
          <w:p w:rsidR="007C7C4B" w:rsidRPr="00C05EEC" w:rsidRDefault="007C7C4B" w:rsidP="007C7C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5EEC">
              <w:rPr>
                <w:rFonts w:ascii="Times New Roman" w:hAnsi="Times New Roman" w:cs="Times New Roman"/>
                <w:sz w:val="27"/>
                <w:szCs w:val="27"/>
              </w:rPr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</w:tr>
      <w:tr w:rsidR="00236514" w:rsidRPr="00BD418B" w:rsidTr="00E50A51">
        <w:tc>
          <w:tcPr>
            <w:tcW w:w="1021" w:type="dxa"/>
          </w:tcPr>
          <w:p w:rsidR="00236514" w:rsidRPr="002D3426" w:rsidRDefault="00236514" w:rsidP="002365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131-</w:t>
            </w: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701" w:type="dxa"/>
          </w:tcPr>
          <w:p w:rsidR="00236514" w:rsidRPr="00236514" w:rsidRDefault="00236514" w:rsidP="002B2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514">
              <w:rPr>
                <w:rFonts w:ascii="Times New Roman" w:hAnsi="Times New Roman" w:cs="Times New Roman"/>
                <w:sz w:val="26"/>
                <w:szCs w:val="26"/>
              </w:rPr>
              <w:t xml:space="preserve">10 434 </w:t>
            </w:r>
            <w:r w:rsidR="002B2F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236514">
              <w:rPr>
                <w:rFonts w:ascii="Times New Roman" w:hAnsi="Times New Roman" w:cs="Times New Roman"/>
                <w:sz w:val="26"/>
                <w:szCs w:val="26"/>
              </w:rPr>
              <w:t>0270</w:t>
            </w:r>
          </w:p>
        </w:tc>
        <w:tc>
          <w:tcPr>
            <w:tcW w:w="6515" w:type="dxa"/>
          </w:tcPr>
          <w:p w:rsidR="00236514" w:rsidRPr="002D3426" w:rsidRDefault="00236514" w:rsidP="00236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0A51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в образовательных </w:t>
            </w:r>
            <w:proofErr w:type="gramStart"/>
            <w:r w:rsidRPr="00E50A51">
              <w:rPr>
                <w:rFonts w:ascii="Times New Roman" w:hAnsi="Times New Roman" w:cs="Times New Roman"/>
                <w:sz w:val="27"/>
                <w:szCs w:val="27"/>
              </w:rPr>
              <w:t>организациях  условий</w:t>
            </w:r>
            <w:proofErr w:type="gramEnd"/>
            <w:r w:rsidRPr="00E50A51">
              <w:rPr>
                <w:rFonts w:ascii="Times New Roman" w:hAnsi="Times New Roman" w:cs="Times New Roman"/>
                <w:sz w:val="27"/>
                <w:szCs w:val="27"/>
              </w:rPr>
              <w:t xml:space="preserve"> для получения детьми-инвалидами качественного образования</w:t>
            </w:r>
          </w:p>
        </w:tc>
      </w:tr>
      <w:tr w:rsidR="00236514" w:rsidRPr="00BD418B" w:rsidTr="00E50A51">
        <w:tc>
          <w:tcPr>
            <w:tcW w:w="1021" w:type="dxa"/>
          </w:tcPr>
          <w:p w:rsidR="00236514" w:rsidRDefault="00236514" w:rsidP="002365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139-1</w:t>
            </w:r>
          </w:p>
        </w:tc>
        <w:tc>
          <w:tcPr>
            <w:tcW w:w="1701" w:type="dxa"/>
          </w:tcPr>
          <w:p w:rsidR="00236514" w:rsidRDefault="00236514" w:rsidP="002365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10 540 40600</w:t>
            </w:r>
          </w:p>
        </w:tc>
        <w:tc>
          <w:tcPr>
            <w:tcW w:w="6515" w:type="dxa"/>
          </w:tcPr>
          <w:p w:rsidR="00236514" w:rsidRPr="00C05EEC" w:rsidRDefault="00236514" w:rsidP="00236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5EEC">
              <w:rPr>
                <w:rFonts w:ascii="Times New Roman" w:hAnsi="Times New Roman" w:cs="Times New Roman"/>
                <w:sz w:val="27"/>
                <w:szCs w:val="27"/>
              </w:rPr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</w:tr>
      <w:tr w:rsidR="00236514" w:rsidRPr="00BD418B" w:rsidTr="00E50A51">
        <w:tc>
          <w:tcPr>
            <w:tcW w:w="1021" w:type="dxa"/>
          </w:tcPr>
          <w:p w:rsidR="00236514" w:rsidRPr="002D3426" w:rsidRDefault="00236514" w:rsidP="002365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153-1</w:t>
            </w:r>
          </w:p>
        </w:tc>
        <w:tc>
          <w:tcPr>
            <w:tcW w:w="1701" w:type="dxa"/>
          </w:tcPr>
          <w:p w:rsidR="00236514" w:rsidRPr="00E50A51" w:rsidRDefault="00236514" w:rsidP="002365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11 229 40600</w:t>
            </w:r>
          </w:p>
        </w:tc>
        <w:tc>
          <w:tcPr>
            <w:tcW w:w="6515" w:type="dxa"/>
          </w:tcPr>
          <w:p w:rsidR="00236514" w:rsidRPr="002D3426" w:rsidRDefault="00236514" w:rsidP="00236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5EEC">
              <w:rPr>
                <w:rFonts w:ascii="Times New Roman" w:hAnsi="Times New Roman" w:cs="Times New Roman"/>
                <w:sz w:val="27"/>
                <w:szCs w:val="27"/>
              </w:rPr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</w:tr>
      <w:tr w:rsidR="00236514" w:rsidRPr="00BD418B" w:rsidTr="00E50A51">
        <w:tc>
          <w:tcPr>
            <w:tcW w:w="1021" w:type="dxa"/>
          </w:tcPr>
          <w:p w:rsidR="00236514" w:rsidRPr="00D57E4F" w:rsidRDefault="00236514" w:rsidP="00236514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D57E4F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273</w:t>
            </w:r>
          </w:p>
        </w:tc>
        <w:tc>
          <w:tcPr>
            <w:tcW w:w="1701" w:type="dxa"/>
          </w:tcPr>
          <w:p w:rsidR="00236514" w:rsidRPr="00D57E4F" w:rsidRDefault="00236514" w:rsidP="002365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E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27 006 </w:t>
            </w:r>
            <w:r w:rsidRPr="00D57E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L5550</w:t>
            </w:r>
            <w:r w:rsidRPr="00D57E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15" w:type="dxa"/>
          </w:tcPr>
          <w:p w:rsidR="00236514" w:rsidRPr="000E60D6" w:rsidRDefault="00236514" w:rsidP="0023651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  <w:r w:rsidRPr="0046058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46058A">
              <w:rPr>
                <w:rFonts w:ascii="Times New Roman" w:eastAsia="Times New Roman" w:hAnsi="Times New Roman" w:cs="Times New Roman"/>
                <w:sz w:val="27"/>
                <w:szCs w:val="27"/>
              </w:rPr>
              <w:t>Агаркова</w:t>
            </w:r>
            <w:proofErr w:type="spellEnd"/>
            <w:r w:rsidRPr="0046058A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E50A51" w:rsidRPr="00E50A51" w:rsidRDefault="00E50A51" w:rsidP="00A7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DAB" w:rsidRPr="008127EC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настоящий приказ на официальном сайте </w:t>
      </w:r>
      <w:proofErr w:type="spellStart"/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7" w:history="1"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salda</w:t>
        </w:r>
        <w:proofErr w:type="spellEnd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D4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Приказа оставляю за собой.</w:t>
      </w:r>
    </w:p>
    <w:p w:rsidR="00550DAB" w:rsidRPr="008127EC" w:rsidRDefault="00550DAB" w:rsidP="00236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095" w:rsidRDefault="00A746EA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6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Ф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</w:t>
      </w:r>
      <w:r w:rsidR="0001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1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C5D" w:rsidRDefault="00C95387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8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6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</w:p>
    <w:p w:rsidR="00550DAB" w:rsidRPr="008127EC" w:rsidRDefault="00016095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A7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Полковенкова</w:t>
      </w:r>
      <w:proofErr w:type="spellEnd"/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Default="00550DAB" w:rsidP="00550DAB">
      <w:pPr>
        <w:spacing w:after="0" w:line="240" w:lineRule="auto"/>
        <w:ind w:firstLine="708"/>
        <w:jc w:val="both"/>
      </w:pPr>
    </w:p>
    <w:p w:rsidR="006E765C" w:rsidRDefault="006E765C"/>
    <w:sectPr w:rsidR="006E765C" w:rsidSect="008127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E48"/>
    <w:multiLevelType w:val="hybridMultilevel"/>
    <w:tmpl w:val="B32AF1FC"/>
    <w:lvl w:ilvl="0" w:tplc="AA8A1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C6B41"/>
    <w:multiLevelType w:val="hybridMultilevel"/>
    <w:tmpl w:val="15C456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D"/>
    <w:rsid w:val="00016095"/>
    <w:rsid w:val="00071F6B"/>
    <w:rsid w:val="000775E9"/>
    <w:rsid w:val="000E60D6"/>
    <w:rsid w:val="00236514"/>
    <w:rsid w:val="00273F84"/>
    <w:rsid w:val="00280C5D"/>
    <w:rsid w:val="00294A50"/>
    <w:rsid w:val="002A0390"/>
    <w:rsid w:val="002B2F8A"/>
    <w:rsid w:val="00394B8A"/>
    <w:rsid w:val="004032BD"/>
    <w:rsid w:val="0046058A"/>
    <w:rsid w:val="004A4836"/>
    <w:rsid w:val="00513A2C"/>
    <w:rsid w:val="00516B0E"/>
    <w:rsid w:val="005209CD"/>
    <w:rsid w:val="00550DAB"/>
    <w:rsid w:val="005B2BB0"/>
    <w:rsid w:val="006E765C"/>
    <w:rsid w:val="007C024D"/>
    <w:rsid w:val="007C7C4B"/>
    <w:rsid w:val="00865517"/>
    <w:rsid w:val="00920B21"/>
    <w:rsid w:val="009A2CBD"/>
    <w:rsid w:val="00A746EA"/>
    <w:rsid w:val="00BB0371"/>
    <w:rsid w:val="00BE00E8"/>
    <w:rsid w:val="00C05EEC"/>
    <w:rsid w:val="00C95387"/>
    <w:rsid w:val="00CF417A"/>
    <w:rsid w:val="00D0523D"/>
    <w:rsid w:val="00D07CC3"/>
    <w:rsid w:val="00D53392"/>
    <w:rsid w:val="00D57E4F"/>
    <w:rsid w:val="00E01841"/>
    <w:rsid w:val="00E50A51"/>
    <w:rsid w:val="00ED6502"/>
    <w:rsid w:val="00F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F586-A4C1-4009-85D6-0E97F2A2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DA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18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8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0A5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-sal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Ксения</cp:lastModifiedBy>
  <cp:revision>29</cp:revision>
  <cp:lastPrinted>2018-06-20T07:44:00Z</cp:lastPrinted>
  <dcterms:created xsi:type="dcterms:W3CDTF">2018-04-03T09:00:00Z</dcterms:created>
  <dcterms:modified xsi:type="dcterms:W3CDTF">2018-06-27T07:51:00Z</dcterms:modified>
</cp:coreProperties>
</file>